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409"/>
        <w:gridCol w:w="325"/>
        <w:gridCol w:w="423"/>
        <w:gridCol w:w="430"/>
        <w:gridCol w:w="416"/>
      </w:tblGrid>
      <w:tr w:rsidR="00335302" w:rsidRPr="00335302" w:rsidTr="00411463">
        <w:trPr>
          <w:trHeight w:val="401"/>
        </w:trPr>
        <w:tc>
          <w:tcPr>
            <w:tcW w:w="5103" w:type="dxa"/>
            <w:gridSpan w:val="4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bookmarkStart w:id="0" w:name="_GoBack" w:colFirst="0" w:colLast="0"/>
            <w:proofErr w:type="spellStart"/>
            <w:r w:rsidRPr="00C53A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NZ"/>
              </w:rPr>
              <w:t>Yoobee</w:t>
            </w:r>
            <w:proofErr w:type="spellEnd"/>
            <w:r w:rsidRPr="00C53A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32"/>
                <w:lang w:eastAsia="en-NZ"/>
              </w:rPr>
              <w:t xml:space="preserve"> Colleges July holiday courses</w:t>
            </w: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Week 1, 11-15 July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W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</w:t>
            </w: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City Road Campus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Digital Illustration</w:t>
            </w:r>
          </w:p>
        </w:tc>
        <w:tc>
          <w:tcPr>
            <w:tcW w:w="409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Game Design</w:t>
            </w:r>
          </w:p>
        </w:tc>
        <w:tc>
          <w:tcPr>
            <w:tcW w:w="409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2D Animation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VFX</w:t>
            </w:r>
          </w:p>
        </w:tc>
        <w:tc>
          <w:tcPr>
            <w:tcW w:w="409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Ethical Hacking (Online)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South Seas Campus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Acting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Film-making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Movie Props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Week 2, 18-22 July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M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W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F</w:t>
            </w: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City Road Campus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335302" w:rsidRPr="00335302" w:rsidRDefault="00335302" w:rsidP="0033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Digital Painting</w:t>
            </w:r>
          </w:p>
        </w:tc>
        <w:tc>
          <w:tcPr>
            <w:tcW w:w="409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3D Animation</w:t>
            </w:r>
          </w:p>
        </w:tc>
        <w:tc>
          <w:tcPr>
            <w:tcW w:w="409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2D Animation (Online)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335302" w:rsidRPr="00335302" w:rsidTr="00411463">
        <w:trPr>
          <w:trHeight w:val="277"/>
        </w:trPr>
        <w:tc>
          <w:tcPr>
            <w:tcW w:w="3953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E-Sports (Online)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317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23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30" w:type="dxa"/>
            <w:shd w:val="clear" w:color="000000" w:fill="BFBFBF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335302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335302" w:rsidRPr="00335302" w:rsidRDefault="00335302" w:rsidP="003353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</w:tbl>
    <w:bookmarkEnd w:id="0"/>
    <w:p w:rsidR="006D06E6" w:rsidRDefault="00AE2A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7797800</wp:posOffset>
                </wp:positionH>
                <wp:positionV relativeFrom="paragraph">
                  <wp:posOffset>-2454275</wp:posOffset>
                </wp:positionV>
                <wp:extent cx="2628900" cy="22352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6A" w:rsidRPr="00AE2A3A" w:rsidRDefault="00C4656A" w:rsidP="00AE2A3A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AE2A3A">
                              <w:rPr>
                                <w:color w:val="auto"/>
                              </w:rPr>
                              <w:t>Unitec Holiday Workshops</w:t>
                            </w:r>
                          </w:p>
                          <w:p w:rsidR="00AE2A3A" w:rsidRDefault="00C4656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Architectural Fabrication</w:t>
                            </w:r>
                            <w:r w:rsidR="00AE2A3A">
                              <w:t xml:space="preserve"> – 12-14 July</w:t>
                            </w:r>
                          </w:p>
                          <w:p w:rsidR="00AE2A3A" w:rsidRDefault="00AE2A3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Photography: Studio lighting and large format printing – 12-13 July</w:t>
                            </w:r>
                          </w:p>
                          <w:p w:rsidR="00AE2A3A" w:rsidRDefault="00AE2A3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Cyber Security – 12 July</w:t>
                            </w:r>
                          </w:p>
                          <w:p w:rsidR="00AE2A3A" w:rsidRDefault="00AE2A3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Python and Pi Programming – 13 July</w:t>
                            </w:r>
                          </w:p>
                          <w:p w:rsidR="00AE2A3A" w:rsidRDefault="00AE2A3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Screen Bites – 14 Jul</w:t>
                            </w:r>
                          </w:p>
                          <w:p w:rsidR="00AE2A3A" w:rsidRDefault="00AE2A3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Intro to Early Childhood Ed – 14 Jul</w:t>
                            </w:r>
                          </w:p>
                          <w:p w:rsidR="00AE2A3A" w:rsidRDefault="00AE2A3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Metal and woodworking – 19 July</w:t>
                            </w:r>
                          </w:p>
                          <w:p w:rsidR="00AE2A3A" w:rsidRDefault="00AE2A3A" w:rsidP="00AE2A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426"/>
                            </w:pPr>
                            <w:r>
                              <w:t>Acting for Stage and Screen – 18-19 July</w:t>
                            </w:r>
                          </w:p>
                          <w:p w:rsidR="00AE2A3A" w:rsidRDefault="00AE2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pt;margin-top:-193.25pt;width:207pt;height:17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">
                <v:textbox>
                  <w:txbxContent>
                    <w:p w:rsidR="00C4656A" w:rsidRPr="00AE2A3A" w:rsidRDefault="00C4656A" w:rsidP="00AE2A3A">
                      <w:pPr>
                        <w:pStyle w:val="Heading3"/>
                        <w:rPr>
                          <w:color w:val="auto"/>
                        </w:rPr>
                      </w:pPr>
                      <w:r w:rsidRPr="00AE2A3A">
                        <w:rPr>
                          <w:color w:val="auto"/>
                        </w:rPr>
                        <w:t>Unitec Holiday Workshops</w:t>
                      </w:r>
                    </w:p>
                    <w:p w:rsidR="00AE2A3A" w:rsidRDefault="00C4656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Architectural Fabrication</w:t>
                      </w:r>
                      <w:r w:rsidR="00AE2A3A">
                        <w:t xml:space="preserve"> – 12-14 July</w:t>
                      </w:r>
                    </w:p>
                    <w:p w:rsidR="00AE2A3A" w:rsidRDefault="00AE2A3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Photography: Studio lighting and large format printing – 12-13 July</w:t>
                      </w:r>
                    </w:p>
                    <w:p w:rsidR="00AE2A3A" w:rsidRDefault="00AE2A3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Cyber Security – 12 July</w:t>
                      </w:r>
                    </w:p>
                    <w:p w:rsidR="00AE2A3A" w:rsidRDefault="00AE2A3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Python and Pi Programming – 13 July</w:t>
                      </w:r>
                    </w:p>
                    <w:p w:rsidR="00AE2A3A" w:rsidRDefault="00AE2A3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Screen Bites – 14 Jul</w:t>
                      </w:r>
                    </w:p>
                    <w:p w:rsidR="00AE2A3A" w:rsidRDefault="00AE2A3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Intro to Early Childhood Ed – 14 Jul</w:t>
                      </w:r>
                    </w:p>
                    <w:p w:rsidR="00AE2A3A" w:rsidRDefault="00AE2A3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Metal and woodworking – 19 July</w:t>
                      </w:r>
                    </w:p>
                    <w:p w:rsidR="00AE2A3A" w:rsidRDefault="00AE2A3A" w:rsidP="00AE2A3A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426"/>
                      </w:pPr>
                      <w:r>
                        <w:t>Acting for Stage and Screen – 18-19 July</w:t>
                      </w:r>
                    </w:p>
                    <w:p w:rsidR="00AE2A3A" w:rsidRDefault="00AE2A3A"/>
                  </w:txbxContent>
                </v:textbox>
                <w10:wrap type="square" anchorx="page"/>
              </v:shape>
            </w:pict>
          </mc:Fallback>
        </mc:AlternateContent>
      </w:r>
      <w:r w:rsidR="002D72F7" w:rsidRPr="00E40B7A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865FC" wp14:editId="6F7D5248">
                <wp:simplePos x="0" y="0"/>
                <wp:positionH relativeFrom="margin">
                  <wp:posOffset>4108450</wp:posOffset>
                </wp:positionH>
                <wp:positionV relativeFrom="paragraph">
                  <wp:posOffset>-2463800</wp:posOffset>
                </wp:positionV>
                <wp:extent cx="2638425" cy="2543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463" w:rsidRPr="00E40B7A" w:rsidRDefault="00411463" w:rsidP="00411463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E40B7A">
                              <w:rPr>
                                <w:color w:val="auto"/>
                              </w:rPr>
                              <w:t>Crown Institute Holiday Courses</w:t>
                            </w:r>
                          </w:p>
                          <w:p w:rsidR="00411463" w:rsidRPr="00B51E68" w:rsidRDefault="00411463" w:rsidP="0041146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51E68">
                              <w:rPr>
                                <w:b/>
                              </w:rPr>
                              <w:t>Travel and Tourism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Flight attending</w:t>
                            </w:r>
                          </w:p>
                          <w:p w:rsidR="00411463" w:rsidRPr="00B51E68" w:rsidRDefault="00411463" w:rsidP="0041146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51E68">
                              <w:rPr>
                                <w:b/>
                              </w:rPr>
                              <w:t>Business and Media Design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Business and Communication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Graphic Design</w:t>
                            </w:r>
                          </w:p>
                          <w:p w:rsidR="00411463" w:rsidRPr="00B51E68" w:rsidRDefault="00411463" w:rsidP="0041146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51E68">
                              <w:rPr>
                                <w:b/>
                              </w:rPr>
                              <w:t>Beverage Making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Barista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Mocktail Making and Hot Beverage Preparation</w:t>
                            </w:r>
                          </w:p>
                          <w:p w:rsidR="00411463" w:rsidRPr="00B51E68" w:rsidRDefault="00411463" w:rsidP="0041146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51E68">
                              <w:rPr>
                                <w:b/>
                              </w:rPr>
                              <w:t>Hospitality Service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Hospitality Service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Food Safety</w:t>
                            </w:r>
                          </w:p>
                          <w:p w:rsidR="00411463" w:rsidRDefault="00411463" w:rsidP="00411463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65FC" id="_x0000_s1027" type="#_x0000_t202" style="position:absolute;margin-left:323.5pt;margin-top:-194pt;width:207.7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">
                <v:textbox>
                  <w:txbxContent>
                    <w:p w:rsidR="00411463" w:rsidRPr="00E40B7A" w:rsidRDefault="00411463" w:rsidP="00411463">
                      <w:pPr>
                        <w:pStyle w:val="Heading3"/>
                        <w:rPr>
                          <w:color w:val="auto"/>
                        </w:rPr>
                      </w:pPr>
                      <w:r w:rsidRPr="00E40B7A">
                        <w:rPr>
                          <w:color w:val="auto"/>
                        </w:rPr>
                        <w:t>Crown Institute Holiday Courses</w:t>
                      </w:r>
                    </w:p>
                    <w:p w:rsidR="00411463" w:rsidRPr="00B51E68" w:rsidRDefault="00411463" w:rsidP="00411463">
                      <w:pPr>
                        <w:pStyle w:val="NoSpacing"/>
                        <w:rPr>
                          <w:b/>
                        </w:rPr>
                      </w:pPr>
                      <w:r w:rsidRPr="00B51E68">
                        <w:rPr>
                          <w:b/>
                        </w:rPr>
                        <w:t>Travel and Tourism</w:t>
                      </w:r>
                    </w:p>
                    <w:p w:rsidR="00411463" w:rsidRDefault="00411463" w:rsidP="00411463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Flight attending</w:t>
                      </w:r>
                    </w:p>
                    <w:p w:rsidR="00411463" w:rsidRPr="00B51E68" w:rsidRDefault="00411463" w:rsidP="00411463">
                      <w:pPr>
                        <w:pStyle w:val="NoSpacing"/>
                        <w:rPr>
                          <w:b/>
                        </w:rPr>
                      </w:pPr>
                      <w:r w:rsidRPr="00B51E68">
                        <w:rPr>
                          <w:b/>
                        </w:rPr>
                        <w:t>Business and Media Design</w:t>
                      </w:r>
                    </w:p>
                    <w:p w:rsidR="00411463" w:rsidRDefault="00411463" w:rsidP="0041146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Business and Communication</w:t>
                      </w:r>
                    </w:p>
                    <w:p w:rsidR="00411463" w:rsidRDefault="00411463" w:rsidP="00411463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Graphic Design</w:t>
                      </w:r>
                    </w:p>
                    <w:p w:rsidR="00411463" w:rsidRPr="00B51E68" w:rsidRDefault="00411463" w:rsidP="00411463">
                      <w:pPr>
                        <w:pStyle w:val="NoSpacing"/>
                        <w:rPr>
                          <w:b/>
                        </w:rPr>
                      </w:pPr>
                      <w:r w:rsidRPr="00B51E68">
                        <w:rPr>
                          <w:b/>
                        </w:rPr>
                        <w:t>Beverage Making</w:t>
                      </w:r>
                    </w:p>
                    <w:p w:rsidR="00411463" w:rsidRDefault="00411463" w:rsidP="0041146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Barista</w:t>
                      </w:r>
                    </w:p>
                    <w:p w:rsidR="00411463" w:rsidRDefault="00411463" w:rsidP="00411463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Mocktail Making and Hot Beverage Preparation</w:t>
                      </w:r>
                    </w:p>
                    <w:p w:rsidR="00411463" w:rsidRPr="00B51E68" w:rsidRDefault="00411463" w:rsidP="00411463">
                      <w:pPr>
                        <w:pStyle w:val="NoSpacing"/>
                        <w:rPr>
                          <w:b/>
                        </w:rPr>
                      </w:pPr>
                      <w:r w:rsidRPr="00B51E68">
                        <w:rPr>
                          <w:b/>
                        </w:rPr>
                        <w:t>Hospitality Service</w:t>
                      </w:r>
                    </w:p>
                    <w:p w:rsidR="00411463" w:rsidRDefault="00411463" w:rsidP="00411463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Hospitality Service</w:t>
                      </w:r>
                    </w:p>
                    <w:p w:rsidR="00411463" w:rsidRDefault="00411463" w:rsidP="00411463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Food Safety</w:t>
                      </w:r>
                    </w:p>
                    <w:p w:rsidR="00411463" w:rsidRDefault="00411463" w:rsidP="00411463">
                      <w:pPr>
                        <w:pStyle w:val="NoSpacing"/>
                        <w:ind w:left="7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2F7" w:rsidRPr="00DD0171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B4D5A8" wp14:editId="7075701C">
                <wp:simplePos x="0" y="0"/>
                <wp:positionH relativeFrom="margin">
                  <wp:posOffset>4070350</wp:posOffset>
                </wp:positionH>
                <wp:positionV relativeFrom="paragraph">
                  <wp:posOffset>-4457700</wp:posOffset>
                </wp:positionV>
                <wp:extent cx="3048000" cy="18796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28" w:rsidRPr="00DD0171" w:rsidRDefault="00D62928" w:rsidP="00D62928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DD0171">
                              <w:rPr>
                                <w:color w:val="auto"/>
                              </w:rPr>
                              <w:t>Techtorium</w:t>
                            </w:r>
                            <w:proofErr w:type="spellEnd"/>
                            <w:r w:rsidR="00C53A01">
                              <w:rPr>
                                <w:color w:val="auto"/>
                              </w:rPr>
                              <w:t xml:space="preserve"> Holiday Courses</w:t>
                            </w:r>
                          </w:p>
                          <w:p w:rsidR="00D62928" w:rsidRDefault="00D62928" w:rsidP="00D629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>
                              <w:t>Programming (</w:t>
                            </w:r>
                            <w:proofErr w:type="spellStart"/>
                            <w:r>
                              <w:t>prereq</w:t>
                            </w:r>
                            <w:proofErr w:type="spellEnd"/>
                            <w:r>
                              <w:t xml:space="preserve"> for Games and AI)</w:t>
                            </w:r>
                          </w:p>
                          <w:p w:rsidR="00411463" w:rsidRDefault="00411463" w:rsidP="00D629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>
                              <w:t>Games</w:t>
                            </w:r>
                          </w:p>
                          <w:p w:rsidR="00411463" w:rsidRDefault="00411463" w:rsidP="00D629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>
                              <w:t>AI</w:t>
                            </w:r>
                          </w:p>
                          <w:p w:rsidR="00D62928" w:rsidRDefault="00D62928" w:rsidP="00D629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>
                              <w:t>Digital Literacy</w:t>
                            </w:r>
                          </w:p>
                          <w:p w:rsidR="00D62928" w:rsidRDefault="00D62928" w:rsidP="00D629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>
                              <w:t>Cyber Security</w:t>
                            </w:r>
                          </w:p>
                          <w:p w:rsidR="00D62928" w:rsidRDefault="00D62928" w:rsidP="00D629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>
                              <w:t>Cloud technologies</w:t>
                            </w:r>
                          </w:p>
                          <w:p w:rsidR="00D62928" w:rsidRDefault="00D62928" w:rsidP="00D629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67"/>
                            </w:pPr>
                            <w:r>
                              <w:t>Servers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D5A8" id="_x0000_s1028" type="#_x0000_t202" style="position:absolute;margin-left:320.5pt;margin-top:-351pt;width:240pt;height:1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">
                <v:textbox>
                  <w:txbxContent>
                    <w:p w:rsidR="00D62928" w:rsidRPr="00DD0171" w:rsidRDefault="00D62928" w:rsidP="00D62928">
                      <w:pPr>
                        <w:pStyle w:val="Heading3"/>
                        <w:rPr>
                          <w:color w:val="auto"/>
                        </w:rPr>
                      </w:pPr>
                      <w:proofErr w:type="spellStart"/>
                      <w:r w:rsidRPr="00DD0171">
                        <w:rPr>
                          <w:color w:val="auto"/>
                        </w:rPr>
                        <w:t>Techtorium</w:t>
                      </w:r>
                      <w:proofErr w:type="spellEnd"/>
                      <w:r w:rsidR="00C53A01">
                        <w:rPr>
                          <w:color w:val="auto"/>
                        </w:rPr>
                        <w:t xml:space="preserve"> Holiday Courses</w:t>
                      </w:r>
                    </w:p>
                    <w:p w:rsidR="00D62928" w:rsidRDefault="00D62928" w:rsidP="00D629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/>
                      </w:pPr>
                      <w:r>
                        <w:t>Programming (</w:t>
                      </w:r>
                      <w:proofErr w:type="spellStart"/>
                      <w:r>
                        <w:t>prereq</w:t>
                      </w:r>
                      <w:proofErr w:type="spellEnd"/>
                      <w:r>
                        <w:t xml:space="preserve"> for Games and AI)</w:t>
                      </w:r>
                    </w:p>
                    <w:p w:rsidR="00411463" w:rsidRDefault="00411463" w:rsidP="00D629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/>
                      </w:pPr>
                      <w:r>
                        <w:t>Games</w:t>
                      </w:r>
                    </w:p>
                    <w:p w:rsidR="00411463" w:rsidRDefault="00411463" w:rsidP="00D629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/>
                      </w:pPr>
                      <w:r>
                        <w:t>AI</w:t>
                      </w:r>
                    </w:p>
                    <w:p w:rsidR="00D62928" w:rsidRDefault="00D62928" w:rsidP="00D629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/>
                      </w:pPr>
                      <w:r>
                        <w:t>Digital Literacy</w:t>
                      </w:r>
                    </w:p>
                    <w:p w:rsidR="00D62928" w:rsidRDefault="00D62928" w:rsidP="00D629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/>
                      </w:pPr>
                      <w:r>
                        <w:t>Cyber Security</w:t>
                      </w:r>
                    </w:p>
                    <w:p w:rsidR="00D62928" w:rsidRDefault="00D62928" w:rsidP="00D629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/>
                      </w:pPr>
                      <w:r>
                        <w:t>Cloud technologies</w:t>
                      </w:r>
                    </w:p>
                    <w:p w:rsidR="00D62928" w:rsidRDefault="00D62928" w:rsidP="00D629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67"/>
                      </w:pPr>
                      <w:r>
                        <w:t>Servers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928" w:rsidRDefault="00D62928"/>
    <w:sectPr w:rsidR="00D62928" w:rsidSect="003353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7FE0"/>
    <w:multiLevelType w:val="hybridMultilevel"/>
    <w:tmpl w:val="343C6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3755"/>
    <w:multiLevelType w:val="hybridMultilevel"/>
    <w:tmpl w:val="DBACE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69B9"/>
    <w:multiLevelType w:val="hybridMultilevel"/>
    <w:tmpl w:val="7082B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24D5A"/>
    <w:multiLevelType w:val="hybridMultilevel"/>
    <w:tmpl w:val="96B42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2CC"/>
    <w:multiLevelType w:val="hybridMultilevel"/>
    <w:tmpl w:val="A2E24E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5B7"/>
    <w:multiLevelType w:val="hybridMultilevel"/>
    <w:tmpl w:val="208C0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02"/>
    <w:rsid w:val="002D72F7"/>
    <w:rsid w:val="00335302"/>
    <w:rsid w:val="00411463"/>
    <w:rsid w:val="006D06E6"/>
    <w:rsid w:val="00AE2A3A"/>
    <w:rsid w:val="00C4656A"/>
    <w:rsid w:val="00C53A01"/>
    <w:rsid w:val="00D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2277"/>
  <w15:chartTrackingRefBased/>
  <w15:docId w15:val="{15CE61D4-714F-4414-9CE2-5DD468E7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92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292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62928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4114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1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Tod, Alastair</dc:creator>
  <cp:keywords/>
  <dc:description/>
  <cp:lastModifiedBy>Tod, Alastair</cp:lastModifiedBy>
  <cp:revision>5</cp:revision>
  <cp:lastPrinted>2022-05-27T03:20:00Z</cp:lastPrinted>
  <dcterms:created xsi:type="dcterms:W3CDTF">2022-05-23T20:47:00Z</dcterms:created>
  <dcterms:modified xsi:type="dcterms:W3CDTF">2022-05-27T03:20:00Z</dcterms:modified>
</cp:coreProperties>
</file>